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805F20" w14:textId="77777777" w:rsidR="00E129A0" w:rsidRDefault="000D3397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9CE45D7" w14:textId="046CC9F5" w:rsidR="00E129A0" w:rsidRDefault="000D339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9C0E3D">
        <w:rPr>
          <w:rFonts w:ascii="宋体" w:eastAsia="宋体" w:hAnsi="宋体" w:cs="Times New Roman" w:hint="eastAsia"/>
          <w:sz w:val="30"/>
          <w:szCs w:val="44"/>
          <w:u w:val="single"/>
        </w:rPr>
        <w:t>读写</w:t>
      </w:r>
      <w:r w:rsidR="009E6FDB">
        <w:rPr>
          <w:rFonts w:ascii="宋体" w:eastAsia="宋体" w:hAnsi="宋体" w:cs="Times New Roman"/>
          <w:sz w:val="30"/>
          <w:szCs w:val="44"/>
          <w:u w:val="single"/>
        </w:rPr>
        <w:t>2</w:t>
      </w: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4959FC35" w14:textId="0625FC3E" w:rsidR="00E129A0" w:rsidRDefault="00F26BE6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      </w:t>
      </w:r>
      <w:r w:rsidR="000D3397">
        <w:rPr>
          <w:rFonts w:ascii="仿宋_GB2312" w:eastAsia="仿宋_GB2312" w:hAnsi="宋体" w:hint="eastAsia"/>
          <w:sz w:val="24"/>
        </w:rPr>
        <w:t xml:space="preserve">周次 </w:t>
      </w:r>
      <w:r w:rsidR="003F14DB">
        <w:rPr>
          <w:rFonts w:ascii="仿宋_GB2312" w:eastAsia="仿宋_GB2312" w:hAnsi="宋体"/>
          <w:sz w:val="24"/>
          <w:u w:val="single"/>
        </w:rPr>
        <w:t>10</w:t>
      </w:r>
      <w:r w:rsidR="000D3397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D3397">
        <w:rPr>
          <w:rFonts w:ascii="仿宋_GB2312" w:eastAsia="仿宋_GB2312" w:hAnsi="宋体" w:hint="eastAsia"/>
          <w:sz w:val="24"/>
        </w:rPr>
        <w:t xml:space="preserve">  第</w:t>
      </w:r>
      <w:r w:rsidR="000D3397">
        <w:rPr>
          <w:rFonts w:ascii="仿宋_GB2312" w:eastAsia="仿宋_GB2312" w:hAnsi="宋体" w:hint="eastAsia"/>
          <w:sz w:val="24"/>
          <w:u w:val="single"/>
        </w:rPr>
        <w:t>1</w:t>
      </w:r>
      <w:r w:rsidR="000D3397">
        <w:rPr>
          <w:rFonts w:ascii="仿宋_GB2312" w:eastAsia="仿宋_GB2312" w:hAnsi="宋体" w:hint="eastAsia"/>
          <w:sz w:val="24"/>
        </w:rPr>
        <w:t xml:space="preserve">次课   学时 </w:t>
      </w:r>
      <w:r w:rsidR="000D3397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E72AA2">
        <w:rPr>
          <w:rFonts w:ascii="仿宋_GB2312" w:eastAsia="仿宋_GB2312" w:hAnsi="宋体" w:hint="eastAsia"/>
          <w:sz w:val="24"/>
        </w:rPr>
        <w:t xml:space="preserve">                       </w:t>
      </w:r>
      <w:r w:rsidR="000D3397">
        <w:rPr>
          <w:rFonts w:ascii="仿宋_GB2312" w:eastAsia="仿宋_GB2312" w:hAnsi="宋体" w:hint="eastAsia"/>
          <w:sz w:val="24"/>
        </w:rPr>
        <w:t xml:space="preserve">教案撰写人 </w:t>
      </w:r>
      <w:r w:rsidR="00832C2F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B367F">
        <w:rPr>
          <w:rFonts w:ascii="仿宋_GB2312" w:eastAsia="仿宋_GB2312" w:hAnsi="宋体" w:hint="eastAsia"/>
          <w:noProof/>
          <w:sz w:val="24"/>
          <w:u w:val="single"/>
        </w:rPr>
        <w:drawing>
          <wp:inline distT="0" distB="0" distL="0" distR="0" wp14:anchorId="43008DCC" wp14:editId="074C9EBC">
            <wp:extent cx="445273" cy="333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97" cy="34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3397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6036"/>
        <w:gridCol w:w="1602"/>
      </w:tblGrid>
      <w:tr w:rsidR="00E129A0" w14:paraId="2C95017F" w14:textId="77777777" w:rsidTr="00F26BE6">
        <w:trPr>
          <w:cantSplit/>
          <w:trHeight w:val="440"/>
          <w:jc w:val="center"/>
        </w:trPr>
        <w:tc>
          <w:tcPr>
            <w:tcW w:w="1318" w:type="dxa"/>
            <w:vAlign w:val="center"/>
          </w:tcPr>
          <w:p w14:paraId="1C2D5273" w14:textId="77777777" w:rsidR="00E129A0" w:rsidRDefault="000D339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1C0CD69" w14:textId="4E25275C" w:rsidR="00E129A0" w:rsidRDefault="003F14DB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4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 xml:space="preserve"> Study Abroad</w:t>
            </w:r>
          </w:p>
        </w:tc>
      </w:tr>
      <w:tr w:rsidR="00E129A0" w14:paraId="2275E89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6B67427F" w14:textId="77777777" w:rsidR="00E129A0" w:rsidRDefault="000D339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36EE869" w14:textId="4AE9D8BD" w:rsidR="00E129A0" w:rsidRDefault="000D3397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 w:rsidR="003F14DB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Study Abroad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00D7021A" w14:textId="304CF6B3" w:rsidR="00E129A0" w:rsidRDefault="000D3397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train the students’ ability to understand the main idea and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 the text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="003F14DB" w:rsidRPr="003F14DB"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>Destination: College, U.S.A.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53785FF5" w14:textId="13A10879" w:rsidR="00AF54CE" w:rsidRDefault="00AF54CE" w:rsidP="00AF54CE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  <w:p w14:paraId="4C0622E7" w14:textId="23CEBC76" w:rsidR="00E129A0" w:rsidRDefault="00AF54CE" w:rsidP="00AF54CE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.</w:t>
            </w:r>
          </w:p>
        </w:tc>
      </w:tr>
      <w:tr w:rsidR="00E129A0" w14:paraId="772B723B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06989B5" w14:textId="77777777" w:rsidR="00E129A0" w:rsidRPr="00B823F3" w:rsidRDefault="000D3397" w:rsidP="00B823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B823F3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BD4A0DA" w14:textId="4FCE6749" w:rsidR="00E129A0" w:rsidRPr="00B823F3" w:rsidRDefault="000D3397" w:rsidP="00B823F3">
            <w:pPr>
              <w:adjustRightInd w:val="0"/>
              <w:snapToGrid w:val="0"/>
              <w:ind w:left="-50" w:right="-50" w:firstLineChars="200" w:firstLine="40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 w:rsidRPr="00B823F3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本节课的教学内容是：讨论与单元主题相关的话题；理解与课文相关的背景知识；让学生抓住课文的主旨大意以及文章结构。</w:t>
            </w:r>
            <w:r w:rsidR="003B6503" w:rsidRPr="00B823F3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学习课文</w:t>
            </w:r>
            <w:r w:rsidR="003F14DB" w:rsidRPr="003F14DB">
              <w:rPr>
                <w:rFonts w:ascii="Times New Roman" w:hAnsi="Times New Roman" w:cs="Times New Roman"/>
                <w:bCs/>
                <w:i/>
                <w:sz w:val="20"/>
                <w:szCs w:val="21"/>
              </w:rPr>
              <w:t>Destination: College, U.S.A.</w:t>
            </w:r>
            <w:r w:rsidR="003B6503" w:rsidRPr="00B823F3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中的语言知识点包括新词、短语和长难句。</w:t>
            </w:r>
          </w:p>
        </w:tc>
      </w:tr>
      <w:tr w:rsidR="00E129A0" w14:paraId="743F27D8" w14:textId="77777777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58CA33A0" w14:textId="77777777" w:rsidR="00E129A0" w:rsidRDefault="000D339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02B5412" w14:textId="77777777" w:rsidR="00E129A0" w:rsidRDefault="000D339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7945134C" w14:textId="77777777" w:rsidR="00E129A0" w:rsidRDefault="000D3397">
            <w:pPr>
              <w:ind w:left="-50" w:right="-5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to express their opinions on the topic.</w:t>
            </w:r>
          </w:p>
          <w:p w14:paraId="6A0245DD" w14:textId="77777777" w:rsidR="00B823F3" w:rsidRDefault="00B823F3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3. T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he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language points in the text.</w:t>
            </w:r>
          </w:p>
        </w:tc>
      </w:tr>
      <w:tr w:rsidR="00E129A0" w14:paraId="2821DC5C" w14:textId="77777777" w:rsidTr="00F26BE6">
        <w:trPr>
          <w:cantSplit/>
          <w:trHeight w:val="368"/>
          <w:jc w:val="center"/>
        </w:trPr>
        <w:tc>
          <w:tcPr>
            <w:tcW w:w="7354" w:type="dxa"/>
            <w:gridSpan w:val="2"/>
            <w:vAlign w:val="center"/>
          </w:tcPr>
          <w:p w14:paraId="35E86D46" w14:textId="77777777" w:rsidR="00E129A0" w:rsidRDefault="000D3397" w:rsidP="00614926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14926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教学内容提要及时间分配</w:t>
            </w:r>
          </w:p>
        </w:tc>
        <w:tc>
          <w:tcPr>
            <w:tcW w:w="1602" w:type="dxa"/>
            <w:vAlign w:val="center"/>
          </w:tcPr>
          <w:p w14:paraId="30B4EE2C" w14:textId="77777777" w:rsidR="00E129A0" w:rsidRDefault="000D3397" w:rsidP="00614926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14926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教学方法与手段设计</w:t>
            </w:r>
          </w:p>
        </w:tc>
      </w:tr>
      <w:tr w:rsidR="00E129A0" w14:paraId="03037344" w14:textId="77777777">
        <w:trPr>
          <w:cantSplit/>
          <w:trHeight w:val="4798"/>
          <w:jc w:val="center"/>
        </w:trPr>
        <w:tc>
          <w:tcPr>
            <w:tcW w:w="7354" w:type="dxa"/>
            <w:gridSpan w:val="2"/>
            <w:vAlign w:val="center"/>
          </w:tcPr>
          <w:p w14:paraId="360F8F1D" w14:textId="77777777" w:rsidR="00F26BE6" w:rsidRPr="000D2D6C" w:rsidRDefault="00F26BE6" w:rsidP="00F26BE6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 w:rsidRPr="000D2D6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1.</w:t>
            </w:r>
            <w:r w:rsidRPr="000D2D6C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Review the key points of unit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3</w:t>
            </w:r>
            <w:r w:rsidRPr="000D2D6C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and show the assignment performance of last week (9 minutes)</w:t>
            </w:r>
          </w:p>
          <w:p w14:paraId="0DF20F46" w14:textId="77777777" w:rsidR="00E129A0" w:rsidRDefault="00F26BE6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2.</w:t>
            </w:r>
            <w:r w:rsidR="000D3397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Introduction to the teaching objectives of this session</w:t>
            </w:r>
            <w:r w:rsidR="000D3397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0D3397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(1 minute)</w:t>
            </w:r>
            <w:r w:rsidR="000D3397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14:paraId="1A40ABB3" w14:textId="77777777" w:rsidR="00E129A0" w:rsidRDefault="00F26BE6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4"/>
              </w:rPr>
              <w:t>3</w:t>
            </w:r>
            <w:r w:rsidR="000D3397"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.Theme discussion </w:t>
            </w:r>
            <w:r w:rsidR="000D3397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</w:t>
            </w:r>
            <w:r w:rsidR="000D3397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0 </w:t>
            </w:r>
            <w:r w:rsidR="000D3397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minutes)</w:t>
            </w:r>
          </w:p>
          <w:p w14:paraId="3E07BF81" w14:textId="76CD88BB" w:rsidR="00E129A0" w:rsidRDefault="000D3397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Students discuss a series of questions related to the theme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‘</w:t>
            </w:r>
            <w:r w:rsidR="003F14DB" w:rsidRPr="003F14DB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Study Abroad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.        </w:t>
            </w:r>
          </w:p>
          <w:p w14:paraId="4A4A8AA9" w14:textId="4DF5E2E6" w:rsidR="00E129A0" w:rsidRPr="00F26BE6" w:rsidRDefault="000D3397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The teacher helps students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learn the </w:t>
            </w:r>
            <w:r w:rsidR="003F14DB" w:rsidRPr="003F14DB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pros and cons of studying abroad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(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结合育人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)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                       </w:t>
            </w:r>
          </w:p>
          <w:p w14:paraId="28B64439" w14:textId="77777777" w:rsidR="00E129A0" w:rsidRDefault="00F26BE6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4"/>
              </w:rPr>
              <w:t>4</w:t>
            </w:r>
            <w:r w:rsidR="000D3397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4"/>
              </w:rPr>
              <w:t>.</w:t>
            </w:r>
            <w:r w:rsidR="000D3397">
              <w:rPr>
                <w:rFonts w:ascii="Times New Roman" w:eastAsia="宋体" w:hAnsi="Times New Roman" w:cs="Times New Roman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New words and expressions (1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 w:rsidR="000D3397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minutes) </w:t>
            </w:r>
          </w:p>
          <w:p w14:paraId="7363F57A" w14:textId="77777777" w:rsidR="00E129A0" w:rsidRDefault="000D3397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Familiarize students with the new words and expressions and their word formations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.</w:t>
            </w:r>
          </w:p>
          <w:p w14:paraId="5CCD410E" w14:textId="77777777" w:rsidR="00E129A0" w:rsidRDefault="00F26BE6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 w:rsidR="000D3397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15</w:t>
            </w:r>
            <w:r w:rsidR="000D3397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49459A1D" w14:textId="6C35C294" w:rsidR="00E129A0" w:rsidRDefault="000D3397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then finish the </w:t>
            </w:r>
            <w:r>
              <w:rPr>
                <w:rFonts w:ascii="Times New Roman" w:eastAsia="宋体" w:hAnsi="Times New Roman" w:cs="Times New Roman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exercise on p.</w:t>
            </w:r>
            <w:r w:rsidR="003F14DB">
              <w:rPr>
                <w:rFonts w:ascii="Times New Roman" w:eastAsia="宋体" w:hAnsi="Times New Roman" w:cs="Times New Roman"/>
                <w:szCs w:val="24"/>
              </w:rPr>
              <w:t>83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to grasp the overall structure and main idea of the text. </w:t>
            </w:r>
          </w:p>
          <w:p w14:paraId="0E36372F" w14:textId="77777777" w:rsidR="00F26BE6" w:rsidRPr="000D2D6C" w:rsidRDefault="00F26BE6" w:rsidP="00F26BE6">
            <w:pPr>
              <w:pStyle w:val="aa"/>
              <w:widowControl/>
              <w:numPr>
                <w:ilvl w:val="0"/>
                <w:numId w:val="7"/>
              </w:num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 w:rsidRPr="000D2D6C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Detailed reading of the text (</w:t>
            </w:r>
            <w:r w:rsidRPr="000D2D6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30</w:t>
            </w:r>
            <w:r w:rsidRPr="000D2D6C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</w:t>
            </w:r>
          </w:p>
          <w:p w14:paraId="50EFC816" w14:textId="77777777" w:rsidR="00F26BE6" w:rsidRPr="000D2D6C" w:rsidRDefault="00F26BE6" w:rsidP="00F26BE6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 w:rsidRPr="000D2D6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 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14:paraId="19DBCECF" w14:textId="45EBC3F7" w:rsidR="00F26BE6" w:rsidRPr="000D2D6C" w:rsidRDefault="00F26BE6" w:rsidP="00F26BE6">
            <w:pPr>
              <w:pStyle w:val="aa"/>
              <w:widowControl/>
              <w:numPr>
                <w:ilvl w:val="0"/>
                <w:numId w:val="7"/>
              </w:num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 w:rsidRPr="000D2D6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Exercises</w:t>
            </w:r>
            <w:r w:rsidRPr="000D2D6C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(10 minutes)</w:t>
            </w:r>
          </w:p>
          <w:p w14:paraId="2099945F" w14:textId="39C5E771" w:rsidR="00F26BE6" w:rsidRDefault="003F14DB" w:rsidP="00F26BE6">
            <w:pPr>
              <w:spacing w:line="288" w:lineRule="auto"/>
              <w:ind w:firstLineChars="100" w:firstLine="20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3F14DB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Discuss and finish the exercise 4.1 Cloze and 4.2 Translation on p.89-90</w:t>
            </w:r>
          </w:p>
        </w:tc>
        <w:tc>
          <w:tcPr>
            <w:tcW w:w="1602" w:type="dxa"/>
            <w:vAlign w:val="center"/>
          </w:tcPr>
          <w:p w14:paraId="3EDDCAB1" w14:textId="77777777" w:rsidR="00E129A0" w:rsidRDefault="000D3397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5DB5BB65" w14:textId="77777777" w:rsidR="00E129A0" w:rsidRDefault="000D3397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1FE2FC64" w14:textId="77777777" w:rsidR="00E129A0" w:rsidRPr="00614926" w:rsidRDefault="000D3397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1F954FA" w14:textId="77777777" w:rsidR="00E129A0" w:rsidRDefault="00E129A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53DF40E" w14:textId="77777777" w:rsidR="00F26BE6" w:rsidRDefault="00F26BE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4C892E1" w14:textId="77777777" w:rsidR="00F26BE6" w:rsidRDefault="00F26BE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DB79AC1" w14:textId="77777777" w:rsidR="00F26BE6" w:rsidRDefault="00F26BE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7B8AFDC" w14:textId="77777777" w:rsidR="00F26BE6" w:rsidRDefault="00F26BE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33F6B48" w14:textId="77777777" w:rsidR="00E129A0" w:rsidRDefault="00E129A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129A0" w14:paraId="5EAF9929" w14:textId="77777777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36699D78" w14:textId="77777777" w:rsidR="00E129A0" w:rsidRDefault="000D339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CCACD0E" w14:textId="77777777" w:rsidR="00E129A0" w:rsidRDefault="000D3397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5B294F00" w14:textId="3400E64F" w:rsidR="00E129A0" w:rsidRDefault="00F26BE6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proofErr w:type="spellStart"/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Wewrite</w:t>
            </w:r>
            <w:proofErr w:type="spellEnd"/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(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全景智能批阅平台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：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Finish the writing task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bCs/>
                <w:szCs w:val="21"/>
              </w:rPr>
              <w:t>‘</w:t>
            </w:r>
            <w:r w:rsidR="00C071B8" w:rsidRPr="00C071B8">
              <w:rPr>
                <w:rFonts w:ascii="Times New Roman" w:eastAsia="仿宋_GB2312" w:hAnsi="Times New Roman" w:cs="Times New Roman"/>
                <w:bCs/>
                <w:szCs w:val="21"/>
              </w:rPr>
              <w:t>On Hot Destinations for Studying Abroad</w:t>
            </w:r>
            <w:r w:rsidR="00C071B8"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 w:rsidR="000D3397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5AC8A6B0" w14:textId="5F220B17" w:rsidR="00E129A0" w:rsidRDefault="000D3397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 Exercise1.1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on p.</w:t>
            </w:r>
            <w:r w:rsidR="003F14DB">
              <w:rPr>
                <w:rFonts w:ascii="Times New Roman" w:eastAsia="仿宋_GB2312" w:hAnsi="Times New Roman" w:cs="Times New Roman"/>
                <w:bCs/>
                <w:szCs w:val="21"/>
              </w:rPr>
              <w:t>83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E129A0" w14:paraId="0BDC0988" w14:textId="77777777" w:rsidTr="00F26BE6">
        <w:trPr>
          <w:cantSplit/>
          <w:trHeight w:val="786"/>
          <w:jc w:val="center"/>
        </w:trPr>
        <w:tc>
          <w:tcPr>
            <w:tcW w:w="1318" w:type="dxa"/>
            <w:vAlign w:val="center"/>
          </w:tcPr>
          <w:p w14:paraId="119390F7" w14:textId="77777777" w:rsidR="00E129A0" w:rsidRDefault="000D339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52D09C0" w14:textId="77777777" w:rsidR="00E129A0" w:rsidRDefault="00E129A0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14:paraId="136666C6" w14:textId="77777777" w:rsidR="00E129A0" w:rsidRDefault="00E129A0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A816E87" w14:textId="77777777" w:rsidR="00E129A0" w:rsidRDefault="000D339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327A1E84" w14:textId="142481C5" w:rsidR="00E129A0" w:rsidRDefault="000D3397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D54749">
        <w:rPr>
          <w:rFonts w:ascii="宋体" w:eastAsia="宋体" w:hAnsi="宋体" w:cs="Times New Roman" w:hint="eastAsia"/>
          <w:sz w:val="30"/>
          <w:szCs w:val="44"/>
          <w:u w:val="single"/>
        </w:rPr>
        <w:t>读写</w:t>
      </w:r>
      <w:r w:rsidR="009E6FDB">
        <w:rPr>
          <w:rFonts w:ascii="宋体" w:eastAsia="宋体" w:hAnsi="宋体" w:cs="Times New Roman"/>
          <w:sz w:val="30"/>
          <w:szCs w:val="44"/>
          <w:u w:val="single"/>
        </w:rPr>
        <w:t>2</w:t>
      </w: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11F16FE5" w14:textId="4ACD8D65" w:rsidR="00E129A0" w:rsidRDefault="000C7A26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      </w:t>
      </w:r>
      <w:r w:rsidR="000D3397">
        <w:rPr>
          <w:rFonts w:ascii="仿宋_GB2312" w:eastAsia="仿宋_GB2312" w:hAnsi="宋体" w:hint="eastAsia"/>
          <w:sz w:val="24"/>
        </w:rPr>
        <w:t xml:space="preserve">周次 </w:t>
      </w:r>
      <w:r w:rsidR="000D3397">
        <w:rPr>
          <w:rFonts w:ascii="仿宋_GB2312" w:eastAsia="仿宋_GB2312" w:hAnsi="宋体" w:hint="eastAsia"/>
          <w:sz w:val="24"/>
          <w:u w:val="single"/>
        </w:rPr>
        <w:t>1</w:t>
      </w:r>
      <w:r w:rsidR="00C071B8">
        <w:rPr>
          <w:rFonts w:ascii="仿宋_GB2312" w:eastAsia="仿宋_GB2312" w:hAnsi="宋体"/>
          <w:sz w:val="24"/>
          <w:u w:val="single"/>
        </w:rPr>
        <w:t>1</w:t>
      </w:r>
      <w:r w:rsidR="000D3397"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/>
          <w:sz w:val="24"/>
          <w:u w:val="single"/>
        </w:rPr>
        <w:t>2</w:t>
      </w:r>
      <w:r w:rsidR="000D3397">
        <w:rPr>
          <w:rFonts w:ascii="仿宋_GB2312" w:eastAsia="仿宋_GB2312" w:hAnsi="宋体" w:hint="eastAsia"/>
          <w:sz w:val="24"/>
        </w:rPr>
        <w:t xml:space="preserve">次课  学时 </w:t>
      </w:r>
      <w:r w:rsidR="000D3397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0D3397">
        <w:rPr>
          <w:rFonts w:ascii="仿宋_GB2312" w:eastAsia="仿宋_GB2312" w:hAnsi="宋体" w:hint="eastAsia"/>
          <w:sz w:val="24"/>
        </w:rPr>
        <w:t xml:space="preserve">                           教案撰写人 </w:t>
      </w:r>
      <w:r w:rsidR="000D3397">
        <w:rPr>
          <w:rFonts w:ascii="仿宋_GB2312" w:eastAsia="仿宋_GB2312" w:hAnsi="宋体" w:hint="eastAsia"/>
          <w:sz w:val="24"/>
          <w:u w:val="single"/>
        </w:rPr>
        <w:t xml:space="preserve"> </w:t>
      </w:r>
      <w:bookmarkStart w:id="0" w:name="_GoBack"/>
      <w:bookmarkEnd w:id="0"/>
      <w:r w:rsidR="00B04FF0">
        <w:rPr>
          <w:rFonts w:ascii="仿宋_GB2312" w:eastAsia="仿宋_GB2312" w:hAnsi="宋体" w:hint="eastAsia"/>
          <w:noProof/>
          <w:sz w:val="24"/>
          <w:u w:val="single"/>
        </w:rPr>
        <w:drawing>
          <wp:inline distT="0" distB="0" distL="0" distR="0" wp14:anchorId="34C5381B" wp14:editId="0D06296C">
            <wp:extent cx="445273" cy="3339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97" cy="34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3397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E129A0" w14:paraId="36348A09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65E51AB" w14:textId="77777777" w:rsidR="00E129A0" w:rsidRDefault="000D339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B701724" w14:textId="6853F0C6" w:rsidR="00E129A0" w:rsidRDefault="00C071B8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4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 xml:space="preserve"> Study Abroad</w:t>
            </w:r>
          </w:p>
        </w:tc>
      </w:tr>
      <w:tr w:rsidR="00E129A0" w14:paraId="01219F67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8A03976" w14:textId="77777777" w:rsidR="00E129A0" w:rsidRDefault="000D339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1CFB809" w14:textId="77777777" w:rsidR="009A4D92" w:rsidRPr="009A4D92" w:rsidRDefault="009A4D92" w:rsidP="009A4D92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  <w:szCs w:val="21"/>
              </w:rPr>
            </w:pPr>
            <w:r w:rsidRPr="009A4D92">
              <w:rPr>
                <w:rFonts w:ascii="Times New Roman" w:hAnsi="Times New Roman" w:cs="Times New Roman"/>
                <w:szCs w:val="21"/>
              </w:rPr>
              <w:t>1. To conduct translation practice to improve students’ translation skills.</w:t>
            </w:r>
          </w:p>
          <w:p w14:paraId="38D3F861" w14:textId="0B38ABE9" w:rsidR="009A4D92" w:rsidRPr="009A4D92" w:rsidRDefault="009A4D92" w:rsidP="009A4D92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  <w:szCs w:val="21"/>
              </w:rPr>
            </w:pPr>
            <w:r w:rsidRPr="009A4D92">
              <w:rPr>
                <w:rFonts w:ascii="Times New Roman" w:hAnsi="Times New Roman" w:cs="Times New Roman"/>
                <w:szCs w:val="21"/>
              </w:rPr>
              <w:t>2. To guide students to write the essay ‘On Hot Destinations for Studying Abroad’.</w:t>
            </w:r>
          </w:p>
          <w:p w14:paraId="36EC632D" w14:textId="77777777" w:rsidR="009A4D92" w:rsidRPr="009A4D92" w:rsidRDefault="009A4D92" w:rsidP="009A4D92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  <w:szCs w:val="21"/>
              </w:rPr>
            </w:pPr>
            <w:r w:rsidRPr="009A4D92">
              <w:rPr>
                <w:rFonts w:ascii="Times New Roman" w:hAnsi="Times New Roman" w:cs="Times New Roman"/>
                <w:szCs w:val="21"/>
              </w:rPr>
              <w:t>3. To conduct extended reading activities to improve students’ reading comprehension.</w:t>
            </w:r>
          </w:p>
          <w:p w14:paraId="48E12A53" w14:textId="25A58932" w:rsidR="00E129A0" w:rsidRDefault="009A4D92" w:rsidP="009A4D92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 w:rsidRPr="009A4D92">
              <w:rPr>
                <w:rFonts w:ascii="Times New Roman" w:hAnsi="Times New Roman" w:cs="Times New Roman"/>
                <w:szCs w:val="21"/>
              </w:rPr>
              <w:t>4. To do a series of listening exercises to improve students’ listening comprehension.</w:t>
            </w:r>
          </w:p>
        </w:tc>
      </w:tr>
      <w:tr w:rsidR="00E129A0" w14:paraId="65C0CBB0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1ECDF74" w14:textId="77777777" w:rsidR="00E129A0" w:rsidRDefault="000D339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7451EFC" w14:textId="77777777" w:rsidR="00E129A0" w:rsidRPr="009F0376" w:rsidRDefault="000D3397" w:rsidP="009F0376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 w:rsidRPr="009F0376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本节课的主要教学内容是</w:t>
            </w:r>
          </w:p>
          <w:p w14:paraId="6DCCE92F" w14:textId="7F8EC8B3" w:rsidR="00E11E07" w:rsidRPr="00E11E07" w:rsidRDefault="009F0376" w:rsidP="00E11E07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 w:rsidRPr="000D2D6C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1.</w:t>
            </w:r>
            <w:r w:rsidR="00E11E07" w:rsidRPr="00E11E07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四级翻译技能训练及指导；</w:t>
            </w:r>
          </w:p>
          <w:p w14:paraId="691A9779" w14:textId="77777777" w:rsidR="00E11E07" w:rsidRPr="00E11E07" w:rsidRDefault="00E11E07" w:rsidP="00E11E07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 w:rsidRPr="00E11E07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2.结合全景智能批阅平台的四级写作练习，对学生的写作技能进行指导；</w:t>
            </w:r>
          </w:p>
          <w:p w14:paraId="3C31F046" w14:textId="77777777" w:rsidR="00E11E07" w:rsidRPr="00E11E07" w:rsidRDefault="00E11E07" w:rsidP="00E11E07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 w:rsidRPr="00E11E07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3.结合随行课堂的四级预备练习，训练学生的仔细阅读的能力；</w:t>
            </w:r>
          </w:p>
          <w:p w14:paraId="0C1A3DC8" w14:textId="5C6AB3C1" w:rsidR="00E129A0" w:rsidRDefault="00E11E07" w:rsidP="00E11E07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 w:rsidRPr="00E11E07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4.结合《新一代大学英语视听说教程2》Uni</w:t>
            </w:r>
            <w:r>
              <w:rPr>
                <w:rFonts w:asciiTheme="minorEastAsia" w:hAnsiTheme="minorEastAsia" w:cs="Times New Roman"/>
                <w:bCs/>
                <w:sz w:val="20"/>
                <w:szCs w:val="21"/>
              </w:rPr>
              <w:t>4</w:t>
            </w:r>
            <w:r w:rsidRPr="00E11E07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听力练习，按照CET-4听力标准，训练学生的听力能力</w:t>
            </w:r>
          </w:p>
        </w:tc>
      </w:tr>
      <w:tr w:rsidR="00E129A0" w14:paraId="0A330F04" w14:textId="77777777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30531B52" w14:textId="77777777" w:rsidR="00E129A0" w:rsidRDefault="000D339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50B5A12" w14:textId="77777777" w:rsidR="00104423" w:rsidRDefault="00104423" w:rsidP="00104423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Translation skills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>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</w:p>
          <w:p w14:paraId="6F8B20C8" w14:textId="77777777" w:rsidR="00104423" w:rsidRDefault="00104423" w:rsidP="00104423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  <w:p w14:paraId="47757F7F" w14:textId="77777777" w:rsidR="00104423" w:rsidRDefault="00104423" w:rsidP="00104423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3.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Reading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 Comprehension.</w:t>
            </w:r>
          </w:p>
          <w:p w14:paraId="6A98FD1C" w14:textId="01A8FD7D" w:rsidR="00E129A0" w:rsidRDefault="00104423" w:rsidP="00104423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4. 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istening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skills.</w:t>
            </w:r>
          </w:p>
        </w:tc>
      </w:tr>
      <w:tr w:rsidR="00E129A0" w14:paraId="66801304" w14:textId="77777777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63D3B8E2" w14:textId="77777777" w:rsidR="00E129A0" w:rsidRDefault="000D3397" w:rsidP="009F0376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4C68AB4A" w14:textId="77777777" w:rsidR="00E129A0" w:rsidRDefault="000D3397" w:rsidP="009F0376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E129A0" w14:paraId="08B01A7D" w14:textId="77777777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5A667830" w14:textId="77777777" w:rsidR="00E129A0" w:rsidRPr="009F0376" w:rsidRDefault="000D3397" w:rsidP="009F0376">
            <w:pPr>
              <w:pStyle w:val="aa"/>
              <w:numPr>
                <w:ilvl w:val="0"/>
                <w:numId w:val="6"/>
              </w:num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9F0376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4"/>
              </w:rPr>
              <w:t>Introduction to the teaching objectives of this session (1 minute)</w:t>
            </w:r>
          </w:p>
          <w:p w14:paraId="6671A630" w14:textId="77777777" w:rsidR="00104423" w:rsidRPr="002628D8" w:rsidRDefault="00104423" w:rsidP="00104423">
            <w:pPr>
              <w:pStyle w:val="aa"/>
              <w:numPr>
                <w:ilvl w:val="0"/>
                <w:numId w:val="6"/>
              </w:numPr>
              <w:spacing w:line="288" w:lineRule="auto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 w:rsidRPr="002628D8">
              <w:rPr>
                <w:rFonts w:ascii="Times New Roman" w:hAnsi="Times New Roman" w:hint="eastAsia"/>
                <w:b/>
                <w:bCs/>
                <w:color w:val="000000"/>
                <w:kern w:val="0"/>
                <w:sz w:val="20"/>
                <w:szCs w:val="24"/>
              </w:rPr>
              <w:t>Translation Explanation and Practice</w:t>
            </w:r>
            <w:r w:rsidRPr="002628D8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4"/>
              </w:rPr>
              <w:t>3</w:t>
            </w:r>
            <w:r w:rsidRPr="002628D8">
              <w:rPr>
                <w:rFonts w:ascii="Times New Roman" w:hAnsi="Times New Roman" w:hint="eastAsia"/>
                <w:b/>
                <w:bCs/>
                <w:color w:val="000000"/>
                <w:kern w:val="0"/>
                <w:sz w:val="20"/>
                <w:szCs w:val="24"/>
              </w:rPr>
              <w:t>0</w:t>
            </w:r>
            <w:r w:rsidRPr="002628D8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4"/>
              </w:rPr>
              <w:t>minutes)</w:t>
            </w:r>
          </w:p>
          <w:p w14:paraId="3101778C" w14:textId="77777777" w:rsidR="00104423" w:rsidRPr="0004218F" w:rsidRDefault="00104423" w:rsidP="00104423">
            <w:pPr>
              <w:widowControl/>
              <w:spacing w:line="288" w:lineRule="auto"/>
              <w:ind w:left="-13" w:firstLine="328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 w:rsidRPr="0004218F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Explain</w:t>
            </w:r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how to translate a passage, including new words, useful expressions and difficult sentences.</w:t>
            </w:r>
          </w:p>
          <w:p w14:paraId="20541638" w14:textId="77777777" w:rsidR="00104423" w:rsidRPr="0004218F" w:rsidRDefault="00104423" w:rsidP="00104423">
            <w:pPr>
              <w:widowControl/>
              <w:spacing w:line="288" w:lineRule="auto"/>
              <w:ind w:leftChars="150" w:left="315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Let </w:t>
            </w:r>
            <w:proofErr w:type="spellStart"/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Ss</w:t>
            </w:r>
            <w:proofErr w:type="spellEnd"/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practice a new passage in class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（限时训练）</w:t>
            </w:r>
            <w:r w:rsidRPr="0004218F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</w:t>
            </w:r>
          </w:p>
          <w:p w14:paraId="54E52C72" w14:textId="77777777" w:rsidR="00104423" w:rsidRPr="000D2D6C" w:rsidRDefault="00104423" w:rsidP="00104423">
            <w:pPr>
              <w:pStyle w:val="1"/>
              <w:widowControl/>
              <w:numPr>
                <w:ilvl w:val="0"/>
                <w:numId w:val="6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 w:rsidRPr="000D2D6C"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>Writing Skills</w:t>
            </w:r>
            <w:r w:rsidRPr="000D2D6C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</w:t>
            </w:r>
            <w:r w:rsidRPr="000D2D6C"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>(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19</w:t>
            </w:r>
            <w:r w:rsidRPr="000D2D6C"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 xml:space="preserve"> </w:t>
            </w:r>
            <w:r w:rsidRPr="000D2D6C">
              <w:rPr>
                <w:rFonts w:ascii="Times New Roman" w:hAnsi="Times New Roman"/>
                <w:b/>
                <w:bCs/>
                <w:color w:val="000000"/>
                <w:sz w:val="20"/>
              </w:rPr>
              <w:t>minutes</w:t>
            </w:r>
            <w:r w:rsidRPr="000D2D6C"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 xml:space="preserve">) </w:t>
            </w:r>
          </w:p>
          <w:p w14:paraId="76E703E7" w14:textId="1431D687" w:rsidR="00104423" w:rsidRPr="000D2D6C" w:rsidRDefault="00104423" w:rsidP="00104423">
            <w:pPr>
              <w:widowControl/>
              <w:ind w:firstLineChars="100" w:firstLine="200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Teacher guides the students to write the essay </w:t>
            </w:r>
            <w:r w:rsidRPr="000D2D6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‘</w:t>
            </w:r>
            <w:r w:rsidRPr="00104423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On Hot Destinations for Studying </w:t>
            </w:r>
            <w:proofErr w:type="spellStart"/>
            <w:r w:rsidRPr="00104423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Abroad’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on</w:t>
            </w:r>
            <w:proofErr w:type="spellEnd"/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proofErr w:type="spellStart"/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Wewrite</w:t>
            </w:r>
            <w:proofErr w:type="spellEnd"/>
            <w:r w:rsidRPr="000D2D6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(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全景智能批阅平台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).</w:t>
            </w:r>
          </w:p>
          <w:p w14:paraId="178DA3BD" w14:textId="77777777" w:rsidR="00104423" w:rsidRPr="0004218F" w:rsidRDefault="00104423" w:rsidP="00104423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4.  </w:t>
            </w:r>
            <w:r w:rsidRPr="0004218F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Reading Comprehension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 w:rsidRPr="0004218F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minutes) </w:t>
            </w:r>
          </w:p>
          <w:p w14:paraId="2FCF5603" w14:textId="77777777" w:rsidR="00104423" w:rsidRPr="0004218F" w:rsidRDefault="00104423" w:rsidP="00104423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04218F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H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ave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18F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Ss</w:t>
            </w:r>
            <w:proofErr w:type="spellEnd"/>
            <w:r w:rsidRPr="0004218F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analyze and </w:t>
            </w:r>
            <w:r w:rsidRPr="0004218F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discuss the reading comprehension.</w:t>
            </w:r>
          </w:p>
          <w:p w14:paraId="40238E73" w14:textId="77777777" w:rsidR="00104423" w:rsidRDefault="00104423" w:rsidP="00104423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4.  </w:t>
            </w:r>
            <w:r w:rsidRPr="000D2D6C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>Listen to long conversations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4"/>
              </w:rPr>
              <w:t>10</w:t>
            </w:r>
            <w:r w:rsidRPr="000D2D6C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 xml:space="preserve"> </w:t>
            </w:r>
            <w:r w:rsidRPr="000D2D6C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4"/>
              </w:rPr>
              <w:t>minutes</w:t>
            </w:r>
            <w:r w:rsidRPr="000D2D6C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>)</w:t>
            </w:r>
          </w:p>
          <w:p w14:paraId="2F1CB80E" w14:textId="77777777" w:rsidR="00104423" w:rsidRPr="000D2D6C" w:rsidRDefault="00104423" w:rsidP="00104423">
            <w:pPr>
              <w:widowControl/>
              <w:ind w:firstLineChars="100" w:firstLine="200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7BCDC899" w14:textId="77777777" w:rsidR="00104423" w:rsidRPr="000D2D6C" w:rsidRDefault="00104423" w:rsidP="00104423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1"/>
              </w:rPr>
              <w:t xml:space="preserve">.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1"/>
              </w:rPr>
              <w:t xml:space="preserve"> </w:t>
            </w:r>
            <w:r w:rsidRPr="000D2D6C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>Listen to passages</w:t>
            </w:r>
            <w:r w:rsidRPr="000D2D6C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0"/>
              </w:rPr>
              <w:t xml:space="preserve"> (2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Pr="000D2D6C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0"/>
              </w:rPr>
              <w:t xml:space="preserve"> minutes) </w:t>
            </w:r>
            <w:r w:rsidRPr="000D2D6C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2"/>
                <w:szCs w:val="24"/>
              </w:rPr>
              <w:t xml:space="preserve"> </w:t>
            </w:r>
          </w:p>
          <w:p w14:paraId="1675FEEE" w14:textId="20959BC8" w:rsidR="00E129A0" w:rsidRDefault="00104423" w:rsidP="00104423">
            <w:pPr>
              <w:ind w:right="-50" w:firstLineChars="150" w:firstLine="300"/>
              <w:rPr>
                <w:rFonts w:ascii="仿宋_GB2312" w:eastAsia="仿宋_GB2312" w:hAnsi="宋体"/>
                <w:bCs/>
                <w:szCs w:val="21"/>
              </w:rPr>
            </w:pP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The teacher asks students to listen to the passages first and then </w:t>
            </w:r>
            <w:r w:rsidRPr="000D2D6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teaches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them how to improve their listening skills by taking notes.</w:t>
            </w:r>
          </w:p>
        </w:tc>
        <w:tc>
          <w:tcPr>
            <w:tcW w:w="1707" w:type="dxa"/>
            <w:vAlign w:val="center"/>
          </w:tcPr>
          <w:p w14:paraId="47C1A4FD" w14:textId="77777777" w:rsidR="00E129A0" w:rsidRDefault="00E129A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AE34C6A" w14:textId="77777777" w:rsidR="00E129A0" w:rsidRDefault="000D3397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14:paraId="2CF76E01" w14:textId="77777777" w:rsidR="00E129A0" w:rsidRDefault="000D3397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14:paraId="2B43DAA1" w14:textId="77777777" w:rsidR="00E129A0" w:rsidRDefault="000D3397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14:paraId="65272A27" w14:textId="77777777" w:rsidR="009F0376" w:rsidRPr="009F0376" w:rsidRDefault="009F0376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2A8907F1" w14:textId="77777777" w:rsidR="00E129A0" w:rsidRDefault="00E129A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6025FFF" w14:textId="77777777" w:rsidR="00E129A0" w:rsidRDefault="00E129A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429A35D" w14:textId="77777777" w:rsidR="00E129A0" w:rsidRDefault="00E129A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C6CE593" w14:textId="77777777" w:rsidR="00E129A0" w:rsidRDefault="00E129A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129A0" w14:paraId="75D7202F" w14:textId="77777777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66F4D7F8" w14:textId="77777777" w:rsidR="00E129A0" w:rsidRDefault="000D3397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A0E2586" w14:textId="207C413C" w:rsidR="00E129A0" w:rsidRDefault="000D3397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proofErr w:type="spellStart"/>
            <w:r w:rsidR="009F0376"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Wewrite</w:t>
            </w:r>
            <w:proofErr w:type="spellEnd"/>
            <w:r w:rsidR="009F0376"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(</w:t>
            </w:r>
            <w:r w:rsidR="009F0376"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全景智能批阅平台</w:t>
            </w:r>
            <w:r w:rsidR="009F0376"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 w:rsidR="009F0376"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：</w:t>
            </w:r>
            <w:r w:rsidR="009F0376" w:rsidRPr="000D2D6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Revise</w:t>
            </w:r>
            <w:r w:rsidR="009F0376"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the writing task </w:t>
            </w:r>
            <w:r w:rsidR="009F0376" w:rsidRPr="000D2D6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‘</w:t>
            </w:r>
            <w:r w:rsidR="00D048D0" w:rsidRPr="00D048D0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On Hot Destinations for Studying Abroad’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6BC27D1D" w14:textId="77777777" w:rsidR="009F0376" w:rsidRPr="000D2D6C" w:rsidRDefault="000D3397" w:rsidP="009F0376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2. </w:t>
            </w:r>
            <w:r w:rsidR="009F0376"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新视野大学英语</w:t>
            </w:r>
            <w:r w:rsidR="009F0376"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1-</w:t>
            </w:r>
            <w:r w:rsidR="009F0376"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长篇阅读</w:t>
            </w:r>
            <w:r w:rsidR="009F0376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: Passage B of Unit </w:t>
            </w:r>
            <w:r w:rsidR="009F0376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4</w:t>
            </w:r>
          </w:p>
          <w:p w14:paraId="1F46AFE8" w14:textId="77777777" w:rsidR="00E129A0" w:rsidRDefault="009F0376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  <w:r w:rsidRPr="000D2D6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3. </w:t>
            </w:r>
            <w:proofErr w:type="spellStart"/>
            <w:r w:rsidRPr="000D2D6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Welearn</w:t>
            </w:r>
            <w:proofErr w:type="spellEnd"/>
            <w:r w:rsidRPr="000D2D6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: 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Words and Expressions, Unit Test</w:t>
            </w:r>
            <w:r w:rsidRPr="000D2D6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</w:p>
        </w:tc>
      </w:tr>
      <w:tr w:rsidR="00E129A0" w14:paraId="1689615E" w14:textId="77777777" w:rsidTr="00D518CE">
        <w:trPr>
          <w:cantSplit/>
          <w:trHeight w:val="968"/>
          <w:jc w:val="center"/>
        </w:trPr>
        <w:tc>
          <w:tcPr>
            <w:tcW w:w="1318" w:type="dxa"/>
            <w:vAlign w:val="center"/>
          </w:tcPr>
          <w:p w14:paraId="58FAA129" w14:textId="77777777" w:rsidR="00E129A0" w:rsidRDefault="000D339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20585ED" w14:textId="77777777" w:rsidR="00E129A0" w:rsidRDefault="00E129A0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8EF9B61" w14:textId="77777777" w:rsidR="00E129A0" w:rsidRDefault="00E129A0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2B28C09D" w14:textId="77777777" w:rsidR="00E129A0" w:rsidRDefault="00E129A0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557221D9" w14:textId="77777777" w:rsidR="00E129A0" w:rsidRDefault="00E129A0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F691D54" w14:textId="77777777" w:rsidR="00E129A0" w:rsidRDefault="00E129A0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sectPr w:rsidR="00E129A0" w:rsidSect="00F26BE6">
      <w:headerReference w:type="default" r:id="rId10"/>
      <w:footerReference w:type="even" r:id="rId11"/>
      <w:pgSz w:w="11906" w:h="16838"/>
      <w:pgMar w:top="720" w:right="720" w:bottom="720" w:left="72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9BAC9" w14:textId="77777777" w:rsidR="00956493" w:rsidRDefault="00956493">
      <w:r>
        <w:separator/>
      </w:r>
    </w:p>
  </w:endnote>
  <w:endnote w:type="continuationSeparator" w:id="0">
    <w:p w14:paraId="441485FA" w14:textId="77777777" w:rsidR="00956493" w:rsidRDefault="00956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Arial Unicode MS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C87B64" w14:textId="77777777" w:rsidR="00E129A0" w:rsidRDefault="000D3397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44328F5C" w14:textId="77777777" w:rsidR="00E129A0" w:rsidRDefault="00E129A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506B3" w14:textId="77777777" w:rsidR="00956493" w:rsidRDefault="00956493">
      <w:r>
        <w:separator/>
      </w:r>
    </w:p>
  </w:footnote>
  <w:footnote w:type="continuationSeparator" w:id="0">
    <w:p w14:paraId="4DE16B7F" w14:textId="77777777" w:rsidR="00956493" w:rsidRDefault="00956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5C9501" w14:textId="77777777" w:rsidR="00E129A0" w:rsidRDefault="000D3397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5">
    <w:nsid w:val="64956787"/>
    <w:multiLevelType w:val="hybridMultilevel"/>
    <w:tmpl w:val="AEA8E388"/>
    <w:lvl w:ilvl="0" w:tplc="699A981A">
      <w:start w:val="6"/>
      <w:numFmt w:val="decimal"/>
      <w:lvlText w:val="%1."/>
      <w:lvlJc w:val="left"/>
      <w:pPr>
        <w:ind w:left="3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6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9A7ABABC"/>
    <w:rsid w:val="9F55D858"/>
    <w:rsid w:val="ABBEE4E5"/>
    <w:rsid w:val="AD7BB3DD"/>
    <w:rsid w:val="AEBFDABD"/>
    <w:rsid w:val="AF8EAE46"/>
    <w:rsid w:val="B7CE0D47"/>
    <w:rsid w:val="BBF767D8"/>
    <w:rsid w:val="BBFF8085"/>
    <w:rsid w:val="BCFD0BB5"/>
    <w:rsid w:val="BDBA3EBC"/>
    <w:rsid w:val="BDFBAF11"/>
    <w:rsid w:val="BECB1C8D"/>
    <w:rsid w:val="BF9729DA"/>
    <w:rsid w:val="C7FE447A"/>
    <w:rsid w:val="CFA73958"/>
    <w:rsid w:val="CFDBAC7B"/>
    <w:rsid w:val="D3FCA937"/>
    <w:rsid w:val="D6F75CE1"/>
    <w:rsid w:val="D75BB858"/>
    <w:rsid w:val="D99321DF"/>
    <w:rsid w:val="DC536A68"/>
    <w:rsid w:val="DFBF9306"/>
    <w:rsid w:val="DFFF3CC0"/>
    <w:rsid w:val="E7FC2CC2"/>
    <w:rsid w:val="EEEF402F"/>
    <w:rsid w:val="EF4D7E73"/>
    <w:rsid w:val="EFDE0E7E"/>
    <w:rsid w:val="EFF81E24"/>
    <w:rsid w:val="F3FD8385"/>
    <w:rsid w:val="F7F796A8"/>
    <w:rsid w:val="FB5BCAED"/>
    <w:rsid w:val="FBDA81D4"/>
    <w:rsid w:val="FBDB63F2"/>
    <w:rsid w:val="FD5B7E54"/>
    <w:rsid w:val="FEDF5ED8"/>
    <w:rsid w:val="FFAB1ED6"/>
    <w:rsid w:val="FFB3F655"/>
    <w:rsid w:val="FFBF25CA"/>
    <w:rsid w:val="FFEAEE01"/>
    <w:rsid w:val="FFF65B33"/>
    <w:rsid w:val="00000CFF"/>
    <w:rsid w:val="000042B1"/>
    <w:rsid w:val="000126CE"/>
    <w:rsid w:val="000504A9"/>
    <w:rsid w:val="0005210C"/>
    <w:rsid w:val="000A18AF"/>
    <w:rsid w:val="000B551F"/>
    <w:rsid w:val="000C7A26"/>
    <w:rsid w:val="000D276E"/>
    <w:rsid w:val="000D2E61"/>
    <w:rsid w:val="000D3397"/>
    <w:rsid w:val="000D6A31"/>
    <w:rsid w:val="000E3B61"/>
    <w:rsid w:val="00104423"/>
    <w:rsid w:val="001376D0"/>
    <w:rsid w:val="0015754C"/>
    <w:rsid w:val="00170538"/>
    <w:rsid w:val="00195130"/>
    <w:rsid w:val="001967AB"/>
    <w:rsid w:val="00197272"/>
    <w:rsid w:val="001A7439"/>
    <w:rsid w:val="001C2EEB"/>
    <w:rsid w:val="001D37FB"/>
    <w:rsid w:val="00210A86"/>
    <w:rsid w:val="00221DA3"/>
    <w:rsid w:val="00236D59"/>
    <w:rsid w:val="0025132F"/>
    <w:rsid w:val="00251589"/>
    <w:rsid w:val="00253435"/>
    <w:rsid w:val="002617F5"/>
    <w:rsid w:val="00262CA3"/>
    <w:rsid w:val="00282A8B"/>
    <w:rsid w:val="002A1A51"/>
    <w:rsid w:val="002B3640"/>
    <w:rsid w:val="002C08F1"/>
    <w:rsid w:val="002C2707"/>
    <w:rsid w:val="002C6080"/>
    <w:rsid w:val="002D1F56"/>
    <w:rsid w:val="003160C1"/>
    <w:rsid w:val="003209E7"/>
    <w:rsid w:val="003445B5"/>
    <w:rsid w:val="00347266"/>
    <w:rsid w:val="00353B88"/>
    <w:rsid w:val="0035696F"/>
    <w:rsid w:val="00363C00"/>
    <w:rsid w:val="00372D12"/>
    <w:rsid w:val="00383C70"/>
    <w:rsid w:val="003B6503"/>
    <w:rsid w:val="003C6679"/>
    <w:rsid w:val="003D72CF"/>
    <w:rsid w:val="003F14DB"/>
    <w:rsid w:val="00436942"/>
    <w:rsid w:val="0044580F"/>
    <w:rsid w:val="00462D0D"/>
    <w:rsid w:val="00474E10"/>
    <w:rsid w:val="004952D0"/>
    <w:rsid w:val="004A580E"/>
    <w:rsid w:val="004C2492"/>
    <w:rsid w:val="004C2986"/>
    <w:rsid w:val="004C65A0"/>
    <w:rsid w:val="005057DA"/>
    <w:rsid w:val="00534145"/>
    <w:rsid w:val="00573E8D"/>
    <w:rsid w:val="005A0EB9"/>
    <w:rsid w:val="005B38A5"/>
    <w:rsid w:val="005B731D"/>
    <w:rsid w:val="005D4E1E"/>
    <w:rsid w:val="005D6055"/>
    <w:rsid w:val="005E1787"/>
    <w:rsid w:val="005E4612"/>
    <w:rsid w:val="006024D9"/>
    <w:rsid w:val="00607BD3"/>
    <w:rsid w:val="00614926"/>
    <w:rsid w:val="00616278"/>
    <w:rsid w:val="00620AC4"/>
    <w:rsid w:val="00627F25"/>
    <w:rsid w:val="0067593F"/>
    <w:rsid w:val="006B7258"/>
    <w:rsid w:val="006C0F80"/>
    <w:rsid w:val="006E4118"/>
    <w:rsid w:val="006F0C94"/>
    <w:rsid w:val="00712AE4"/>
    <w:rsid w:val="007471F3"/>
    <w:rsid w:val="00750A47"/>
    <w:rsid w:val="00785F94"/>
    <w:rsid w:val="007938F9"/>
    <w:rsid w:val="00800D49"/>
    <w:rsid w:val="008037CC"/>
    <w:rsid w:val="008047AB"/>
    <w:rsid w:val="00813B2B"/>
    <w:rsid w:val="008315F8"/>
    <w:rsid w:val="00832C2F"/>
    <w:rsid w:val="00836EE2"/>
    <w:rsid w:val="00850B85"/>
    <w:rsid w:val="00863229"/>
    <w:rsid w:val="00872DDF"/>
    <w:rsid w:val="0087415A"/>
    <w:rsid w:val="008766F5"/>
    <w:rsid w:val="00890FC2"/>
    <w:rsid w:val="008944AD"/>
    <w:rsid w:val="008B23DF"/>
    <w:rsid w:val="008D55C8"/>
    <w:rsid w:val="008E656F"/>
    <w:rsid w:val="008E6919"/>
    <w:rsid w:val="00930FC2"/>
    <w:rsid w:val="00946971"/>
    <w:rsid w:val="00956493"/>
    <w:rsid w:val="00962D86"/>
    <w:rsid w:val="009657D4"/>
    <w:rsid w:val="00980EC0"/>
    <w:rsid w:val="009A4D92"/>
    <w:rsid w:val="009B367F"/>
    <w:rsid w:val="009B3D26"/>
    <w:rsid w:val="009C0E3D"/>
    <w:rsid w:val="009E213F"/>
    <w:rsid w:val="009E225D"/>
    <w:rsid w:val="009E6FDB"/>
    <w:rsid w:val="009F0376"/>
    <w:rsid w:val="00A01066"/>
    <w:rsid w:val="00A11BF8"/>
    <w:rsid w:val="00A2634A"/>
    <w:rsid w:val="00A27147"/>
    <w:rsid w:val="00A66328"/>
    <w:rsid w:val="00A77CBE"/>
    <w:rsid w:val="00A82DEB"/>
    <w:rsid w:val="00A93EB6"/>
    <w:rsid w:val="00A955B8"/>
    <w:rsid w:val="00AC0605"/>
    <w:rsid w:val="00AC3BE3"/>
    <w:rsid w:val="00AC4BF3"/>
    <w:rsid w:val="00AD2C57"/>
    <w:rsid w:val="00AD499B"/>
    <w:rsid w:val="00AF54CE"/>
    <w:rsid w:val="00B04FF0"/>
    <w:rsid w:val="00B0625C"/>
    <w:rsid w:val="00B2621F"/>
    <w:rsid w:val="00B31172"/>
    <w:rsid w:val="00B36553"/>
    <w:rsid w:val="00B504CF"/>
    <w:rsid w:val="00B60965"/>
    <w:rsid w:val="00B823F3"/>
    <w:rsid w:val="00B83495"/>
    <w:rsid w:val="00B862C2"/>
    <w:rsid w:val="00B929A9"/>
    <w:rsid w:val="00B979C1"/>
    <w:rsid w:val="00B97D4F"/>
    <w:rsid w:val="00BA0AA9"/>
    <w:rsid w:val="00BE14E6"/>
    <w:rsid w:val="00BE2AE1"/>
    <w:rsid w:val="00C071B8"/>
    <w:rsid w:val="00C43534"/>
    <w:rsid w:val="00C4409A"/>
    <w:rsid w:val="00C5069F"/>
    <w:rsid w:val="00C54DCC"/>
    <w:rsid w:val="00C620C1"/>
    <w:rsid w:val="00C63D78"/>
    <w:rsid w:val="00C70112"/>
    <w:rsid w:val="00C841D5"/>
    <w:rsid w:val="00C94BB7"/>
    <w:rsid w:val="00CE47BD"/>
    <w:rsid w:val="00CE6D7D"/>
    <w:rsid w:val="00CE7652"/>
    <w:rsid w:val="00CF457E"/>
    <w:rsid w:val="00CF4B66"/>
    <w:rsid w:val="00D048D0"/>
    <w:rsid w:val="00D35D5E"/>
    <w:rsid w:val="00D452D4"/>
    <w:rsid w:val="00D47D9A"/>
    <w:rsid w:val="00D50BB6"/>
    <w:rsid w:val="00D50CF7"/>
    <w:rsid w:val="00D518CE"/>
    <w:rsid w:val="00D54749"/>
    <w:rsid w:val="00D70DF1"/>
    <w:rsid w:val="00D7417B"/>
    <w:rsid w:val="00D77DC1"/>
    <w:rsid w:val="00DB4A36"/>
    <w:rsid w:val="00DD7AB0"/>
    <w:rsid w:val="00DF6B5E"/>
    <w:rsid w:val="00DF726C"/>
    <w:rsid w:val="00E11E07"/>
    <w:rsid w:val="00E129A0"/>
    <w:rsid w:val="00E353BA"/>
    <w:rsid w:val="00E54B97"/>
    <w:rsid w:val="00E61A14"/>
    <w:rsid w:val="00E72555"/>
    <w:rsid w:val="00E72AA2"/>
    <w:rsid w:val="00E75212"/>
    <w:rsid w:val="00E91FF5"/>
    <w:rsid w:val="00EA35AA"/>
    <w:rsid w:val="00EC0918"/>
    <w:rsid w:val="00EC1043"/>
    <w:rsid w:val="00F26BE6"/>
    <w:rsid w:val="00F339B4"/>
    <w:rsid w:val="00F416FD"/>
    <w:rsid w:val="00F47997"/>
    <w:rsid w:val="00F777E7"/>
    <w:rsid w:val="00F87633"/>
    <w:rsid w:val="00FB6D4B"/>
    <w:rsid w:val="00FE023A"/>
    <w:rsid w:val="00FE07D9"/>
    <w:rsid w:val="00FE345C"/>
    <w:rsid w:val="0F617E76"/>
    <w:rsid w:val="0FFF6A5D"/>
    <w:rsid w:val="19E5017C"/>
    <w:rsid w:val="1D7C1D52"/>
    <w:rsid w:val="2B7F2D31"/>
    <w:rsid w:val="2F5B4B2F"/>
    <w:rsid w:val="2FFF7E3E"/>
    <w:rsid w:val="32853049"/>
    <w:rsid w:val="377FD579"/>
    <w:rsid w:val="3D790014"/>
    <w:rsid w:val="3DE7C351"/>
    <w:rsid w:val="3EDE49EC"/>
    <w:rsid w:val="3F9F9712"/>
    <w:rsid w:val="3FA1608A"/>
    <w:rsid w:val="49DCEAAE"/>
    <w:rsid w:val="4B7F0010"/>
    <w:rsid w:val="537E7124"/>
    <w:rsid w:val="53E72F12"/>
    <w:rsid w:val="559F457A"/>
    <w:rsid w:val="636F2568"/>
    <w:rsid w:val="6BEF1DA4"/>
    <w:rsid w:val="6D86CAA2"/>
    <w:rsid w:val="6DFF849D"/>
    <w:rsid w:val="6F776B27"/>
    <w:rsid w:val="6FEE7972"/>
    <w:rsid w:val="6FFCB11F"/>
    <w:rsid w:val="7274479D"/>
    <w:rsid w:val="73566830"/>
    <w:rsid w:val="737F0053"/>
    <w:rsid w:val="77C52F39"/>
    <w:rsid w:val="77F3567D"/>
    <w:rsid w:val="7B3B874B"/>
    <w:rsid w:val="7B7D0A1A"/>
    <w:rsid w:val="7BBF082B"/>
    <w:rsid w:val="7CBDCEAE"/>
    <w:rsid w:val="7D77D175"/>
    <w:rsid w:val="7DD12D26"/>
    <w:rsid w:val="7EE74154"/>
    <w:rsid w:val="7EFFE5F2"/>
    <w:rsid w:val="7F7FB9A1"/>
    <w:rsid w:val="7F9E2A35"/>
    <w:rsid w:val="7FBDAC5E"/>
    <w:rsid w:val="7FE716C7"/>
    <w:rsid w:val="7FFF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9BD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a9">
    <w:name w:val="列表段落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a">
    <w:name w:val="List Paragraph"/>
    <w:basedOn w:val="a"/>
    <w:uiPriority w:val="99"/>
    <w:unhideWhenUsed/>
    <w:rsid w:val="00F26B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a9">
    <w:name w:val="列表段落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a">
    <w:name w:val="List Paragraph"/>
    <w:basedOn w:val="a"/>
    <w:uiPriority w:val="99"/>
    <w:unhideWhenUsed/>
    <w:rsid w:val="00F26B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29</cp:revision>
  <cp:lastPrinted>2018-09-05T17:44:00Z</cp:lastPrinted>
  <dcterms:created xsi:type="dcterms:W3CDTF">2020-09-11T12:08:00Z</dcterms:created>
  <dcterms:modified xsi:type="dcterms:W3CDTF">2021-03-10T08:05:00Z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